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1"/>
        <w:spacing w:after="0" w:before="240" w:line="276" w:lineRule="auto"/>
        <w:jc w:val="center"/>
        <w:rPr>
          <w:rFonts w:ascii="Roboto" w:cs="Roboto" w:eastAsia="Roboto" w:hAnsi="Roboto"/>
          <w:sz w:val="48"/>
          <w:szCs w:val="48"/>
        </w:rPr>
      </w:pPr>
      <w:bookmarkStart w:colFirst="0" w:colLast="0" w:name="_ianz39m08v7a" w:id="0"/>
      <w:bookmarkEnd w:id="0"/>
      <w:r w:rsidDel="00000000" w:rsidR="00000000" w:rsidRPr="00000000">
        <w:rPr>
          <w:rFonts w:ascii="Roboto" w:cs="Roboto" w:eastAsia="Roboto" w:hAnsi="Roboto"/>
          <w:rtl w:val="0"/>
        </w:rPr>
        <w:t xml:space="preserve">Sprint #1 Planning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Attendees: Lazaro Hurtado, Jose Altamirano, Roberto Martinez, Ngang Bah, Julio Rego</w:t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Start Time: 3:45</w:t>
      </w:r>
    </w:p>
    <w:p w:rsidR="00000000" w:rsidDel="00000000" w:rsidP="00000000" w:rsidRDefault="00000000" w:rsidRPr="00000000" w14:paraId="00000004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End Time: 4:30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Date: 1/17/2023</w:t>
      </w:r>
    </w:p>
    <w:p w:rsidR="00000000" w:rsidDel="00000000" w:rsidP="00000000" w:rsidRDefault="00000000" w:rsidRPr="00000000" w14:paraId="00000006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User stories: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Watch the Andrej Karpathy Minigrad tutorial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Everyone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 day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Completed full video and followed along with jupyter notebook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Read the Rust lang programming book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Everyone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10 day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At least 10 chapters were read.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afterAutospacing="0" w:line="276" w:lineRule="auto"/>
        <w:ind w:left="72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Start implementing simple features to the code base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Assigned to: Everyone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after="0" w:afterAutospacing="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Estimate: 3 days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after="200" w:line="276" w:lineRule="auto"/>
        <w:ind w:left="1440" w:hanging="360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rtl w:val="0"/>
        </w:rPr>
        <w:t xml:space="preserve">Acceptance Criteria: Everyone created, PRed, and merged the feature assigned to them</w:t>
      </w:r>
    </w:p>
    <w:p w:rsidR="00000000" w:rsidDel="00000000" w:rsidP="00000000" w:rsidRDefault="00000000" w:rsidRPr="00000000" w14:paraId="00000014">
      <w:pPr>
        <w:spacing w:after="200"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  <w:t xml:space="preserve">After discussion, the velocity of the team was estimated to be 3.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